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5C25" w14:textId="77777777" w:rsidR="00E04B61" w:rsidRDefault="00E04B61" w:rsidP="00E04B61">
      <w:pPr>
        <w:spacing w:after="0"/>
        <w:ind w:right="4565"/>
        <w:jc w:val="righ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5731BB48" wp14:editId="1C7326A3">
            <wp:extent cx="708719" cy="929030"/>
            <wp:effectExtent l="0" t="0" r="0" b="4445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04" cy="94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4C877" w14:textId="77777777" w:rsidR="00A00BD5" w:rsidRDefault="00A00BD5" w:rsidP="00E04B61">
      <w:pPr>
        <w:spacing w:after="0"/>
        <w:ind w:right="4565"/>
        <w:jc w:val="right"/>
        <w:rPr>
          <w:rFonts w:ascii="Arial" w:hAnsi="Arial"/>
          <w:sz w:val="24"/>
        </w:rPr>
      </w:pPr>
    </w:p>
    <w:p w14:paraId="34EDA6F2" w14:textId="77777777" w:rsidR="00E04B61" w:rsidRDefault="00E04B61" w:rsidP="00E04B61">
      <w:pPr>
        <w:spacing w:after="0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1C2A71E6" w14:textId="77777777" w:rsidR="00E04B61" w:rsidRDefault="00E04B61" w:rsidP="00E04B61">
      <w:pPr>
        <w:pStyle w:val="2"/>
      </w:pPr>
      <w:r>
        <w:t>Челябинской области</w:t>
      </w:r>
    </w:p>
    <w:p w14:paraId="2360522F" w14:textId="77777777" w:rsidR="00E04B61" w:rsidRDefault="00E04B61" w:rsidP="00E04B61">
      <w:pPr>
        <w:spacing w:after="0"/>
      </w:pPr>
    </w:p>
    <w:p w14:paraId="413D8F72" w14:textId="77777777" w:rsidR="00E04B61" w:rsidRDefault="00E04B61" w:rsidP="00E04B6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E04B61" w14:paraId="4075EA86" w14:textId="77777777" w:rsidTr="00ED0349">
        <w:trPr>
          <w:trHeight w:val="100"/>
        </w:trPr>
        <w:tc>
          <w:tcPr>
            <w:tcW w:w="9594" w:type="dxa"/>
          </w:tcPr>
          <w:p w14:paraId="71B4CEFE" w14:textId="77777777" w:rsidR="00E04B61" w:rsidRDefault="00E04B61" w:rsidP="00ED0349"/>
        </w:tc>
      </w:tr>
    </w:tbl>
    <w:p w14:paraId="06B2E116" w14:textId="63989EA1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720CF">
        <w:rPr>
          <w:rFonts w:ascii="Times New Roman" w:hAnsi="Times New Roman" w:cs="Times New Roman"/>
          <w:sz w:val="28"/>
          <w:szCs w:val="28"/>
          <w:u w:val="single"/>
        </w:rPr>
        <w:t>01.08.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20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0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720CF">
        <w:rPr>
          <w:rFonts w:ascii="Times New Roman" w:hAnsi="Times New Roman" w:cs="Times New Roman"/>
          <w:sz w:val="28"/>
          <w:szCs w:val="28"/>
          <w:u w:val="single"/>
        </w:rPr>
        <w:t>1083</w:t>
      </w:r>
    </w:p>
    <w:p w14:paraId="1771CAA2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37760D4" w14:textId="77777777" w:rsidR="00E04B61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15CA4C6E" w14:textId="77777777" w:rsidR="00E04B61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</w:t>
      </w:r>
    </w:p>
    <w:p w14:paraId="0CE2E045" w14:textId="77777777" w:rsidR="00E04B61" w:rsidRPr="00C132AD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от 29.12.2018г. № 2365</w:t>
      </w:r>
    </w:p>
    <w:p w14:paraId="76C27567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документа планирования</w:t>
      </w:r>
    </w:p>
    <w:p w14:paraId="1D1EF56B" w14:textId="77777777" w:rsidR="00E04B61" w:rsidRDefault="00E04B61" w:rsidP="00E04B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</w:p>
    <w:p w14:paraId="47B9CD3B" w14:textId="77777777" w:rsidR="00E04B61" w:rsidRDefault="00E04B61" w:rsidP="00E04B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</w:p>
    <w:p w14:paraId="3E033596" w14:textId="77777777" w:rsidR="00E04B61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 xml:space="preserve">  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-Катавского городского  округа»</w:t>
      </w:r>
    </w:p>
    <w:p w14:paraId="30BA2D7B" w14:textId="77777777" w:rsidR="004D55BA" w:rsidRPr="007C17BD" w:rsidRDefault="004D55BA" w:rsidP="00E04B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B9D93" w14:textId="77777777" w:rsidR="00E04B61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48E153" w14:textId="77777777" w:rsidR="00E04B61" w:rsidRDefault="00E04B61" w:rsidP="00E04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32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>2003 года</w:t>
      </w:r>
    </w:p>
    <w:p w14:paraId="16F90D96" w14:textId="77777777" w:rsidR="00E04B61" w:rsidRPr="00C132AD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</w:t>
      </w:r>
      <w:r>
        <w:rPr>
          <w:rFonts w:ascii="Times New Roman" w:hAnsi="Times New Roman" w:cs="Times New Roman"/>
          <w:sz w:val="28"/>
          <w:szCs w:val="28"/>
        </w:rPr>
        <w:t>м Усть-Катавского городского округа,</w:t>
      </w:r>
    </w:p>
    <w:p w14:paraId="6B8B0490" w14:textId="77777777" w:rsidR="00E04B61" w:rsidRPr="00724BDD" w:rsidRDefault="00E04B61" w:rsidP="00E04B61">
      <w:pPr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14:paraId="4F3AF6AE" w14:textId="00055A28" w:rsidR="00E04B61" w:rsidRDefault="00E04B61" w:rsidP="00E04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Усть-Катавского городского округа от 29.12.2018г. № 2365 «Об утверждении</w:t>
      </w:r>
      <w:r w:rsidRPr="0072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планирования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 округа», </w:t>
      </w:r>
      <w:r w:rsidR="00993F56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таблицу пункта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5BA">
        <w:rPr>
          <w:rFonts w:ascii="Times New Roman" w:hAnsi="Times New Roman" w:cs="Times New Roman"/>
          <w:sz w:val="28"/>
          <w:szCs w:val="28"/>
        </w:rPr>
        <w:t>документа</w:t>
      </w:r>
      <w:r w:rsidR="004D55BA" w:rsidRPr="004D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5BA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4D55BA">
        <w:rPr>
          <w:rFonts w:ascii="Times New Roman" w:hAnsi="Times New Roman" w:cs="Times New Roman"/>
          <w:sz w:val="28"/>
          <w:szCs w:val="28"/>
        </w:rPr>
        <w:t>Усть-Катавского городского  округа на 2023-2027 годы</w:t>
      </w:r>
      <w:r w:rsidR="004D55BA" w:rsidRPr="004D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14:paraId="4FBDDA1C" w14:textId="77777777" w:rsidR="004F4091" w:rsidRDefault="004F4091" w:rsidP="00E04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3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733"/>
        <w:gridCol w:w="3969"/>
      </w:tblGrid>
      <w:tr w:rsidR="004D55BA" w:rsidRPr="00685CA6" w14:paraId="08553C5E" w14:textId="77777777" w:rsidTr="00834273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F318D" w14:textId="77777777" w:rsidR="004D55BA" w:rsidRPr="00685CA6" w:rsidRDefault="004D55BA" w:rsidP="00ED03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 п/п </w:t>
            </w:r>
          </w:p>
        </w:tc>
        <w:tc>
          <w:tcPr>
            <w:tcW w:w="4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CDEB0" w14:textId="77777777" w:rsidR="004D55BA" w:rsidRPr="00685CA6" w:rsidRDefault="004D55BA" w:rsidP="00ED03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муниципального маршрута 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187F880" w14:textId="77777777" w:rsidR="004D55BA" w:rsidRPr="00685CA6" w:rsidRDefault="004D55BA" w:rsidP="00ED03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 </w:t>
            </w:r>
          </w:p>
        </w:tc>
      </w:tr>
      <w:tr w:rsidR="004D55BA" w:rsidRPr="00685CA6" w14:paraId="76136013" w14:textId="77777777" w:rsidTr="00834273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98AFC" w14:textId="77777777" w:rsidR="004D55BA" w:rsidRPr="00685CA6" w:rsidRDefault="004D55BA" w:rsidP="00ED03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55BF2A" w14:textId="578273F7" w:rsidR="004D55BA" w:rsidRPr="00685CA6" w:rsidRDefault="004D55BA" w:rsidP="00ED03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 – Вокзал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Шанхай 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B05" w14:textId="77777777" w:rsidR="004D55BA" w:rsidRPr="00685CA6" w:rsidRDefault="004D55BA" w:rsidP="00ED03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законом</w:t>
            </w:r>
            <w:r w:rsidRPr="00C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июля 2015 года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</w:t>
            </w:r>
            <w:proofErr w:type="gramStart"/>
            <w:r w:rsidRPr="00BF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отдельные</w:t>
            </w:r>
            <w:proofErr w:type="gramEnd"/>
            <w:r w:rsidRPr="00BF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законодательные  акты  Российской Федерации»</w:t>
            </w:r>
            <w:r w:rsidRPr="00C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01.01.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маршрутов по регулируемым тарифам</w:t>
            </w:r>
          </w:p>
          <w:p w14:paraId="3E7DAAEF" w14:textId="77777777" w:rsidR="004D55BA" w:rsidRPr="00685CA6" w:rsidRDefault="004D55BA" w:rsidP="00ED03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5BA" w:rsidRPr="00685CA6" w14:paraId="3427E947" w14:textId="77777777" w:rsidTr="00834273">
        <w:trPr>
          <w:trHeight w:val="516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D28" w14:textId="77777777" w:rsidR="004D55BA" w:rsidRPr="00685CA6" w:rsidRDefault="004D55BA" w:rsidP="00ED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E2DE" w14:textId="37A5C114" w:rsidR="004D55BA" w:rsidRPr="00685CA6" w:rsidRDefault="004D55BA" w:rsidP="00ED03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11р «Усть-Катав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Минка»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899" w14:textId="77777777" w:rsidR="004D55BA" w:rsidRPr="00685CA6" w:rsidRDefault="004D55BA" w:rsidP="00ED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5BA" w:rsidRPr="00685CA6" w14:paraId="6A411D7B" w14:textId="77777777" w:rsidTr="00834273">
        <w:trPr>
          <w:trHeight w:val="322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E82" w14:textId="77777777" w:rsidR="004D55BA" w:rsidRDefault="004D55BA" w:rsidP="00ED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59A3" w14:textId="77777777" w:rsidR="004D55BA" w:rsidRPr="00C132AD" w:rsidRDefault="004D55BA" w:rsidP="00ED03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3р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 сад №2»   (сезонный)                        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9828" w14:textId="77777777" w:rsidR="004D55BA" w:rsidRPr="00685CA6" w:rsidRDefault="004D55BA" w:rsidP="00ED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5BA" w:rsidRPr="00685CA6" w14:paraId="385C1ED5" w14:textId="77777777" w:rsidTr="00834273">
        <w:trPr>
          <w:trHeight w:val="309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78D" w14:textId="77777777" w:rsidR="004D55BA" w:rsidRPr="00685CA6" w:rsidRDefault="004D55BA" w:rsidP="00ED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ED54" w14:textId="2A429608" w:rsidR="004D55BA" w:rsidRPr="00685CA6" w:rsidRDefault="004D55BA" w:rsidP="00ED03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– Коллективный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(сезонный)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98F0" w14:textId="77777777" w:rsidR="004D55BA" w:rsidRPr="00685CA6" w:rsidRDefault="004D55BA" w:rsidP="00ED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5BA" w:rsidRPr="00685CA6" w14:paraId="06E6EF33" w14:textId="77777777" w:rsidTr="00834273">
        <w:trPr>
          <w:trHeight w:val="309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9DBB" w14:textId="77777777" w:rsidR="004D55BA" w:rsidRPr="00685CA6" w:rsidRDefault="004D55BA" w:rsidP="00ED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EC4B" w14:textId="7301E1DB" w:rsidR="004D55BA" w:rsidRPr="00685CA6" w:rsidRDefault="004D55BA" w:rsidP="00ED03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– Коллективный сад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сезонный)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DF86" w14:textId="77777777" w:rsidR="004D55BA" w:rsidRPr="00685CA6" w:rsidRDefault="004D55BA" w:rsidP="00ED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5BA" w:rsidRPr="00685CA6" w14:paraId="4BB1EAD7" w14:textId="77777777" w:rsidTr="00834273">
        <w:trPr>
          <w:trHeight w:val="783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0FF" w14:textId="67C25F68" w:rsidR="004D55BA" w:rsidRDefault="004D55BA" w:rsidP="00ED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8CB1" w14:textId="126A1EA9" w:rsidR="004D55BA" w:rsidRPr="00C132AD" w:rsidRDefault="004D55BA" w:rsidP="00ED03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6р «Центр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Бердяш»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24E9" w14:textId="3866B7AB" w:rsidR="004D55BA" w:rsidRPr="00685CA6" w:rsidRDefault="004D55BA" w:rsidP="004D55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01.01.2024г. организация маршрута по регулируемому тарифу</w:t>
            </w:r>
          </w:p>
        </w:tc>
      </w:tr>
    </w:tbl>
    <w:p w14:paraId="1BC5EC71" w14:textId="77777777" w:rsidR="00E04B61" w:rsidRDefault="00E04B61" w:rsidP="00E04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6607B" w14:textId="77777777" w:rsidR="00E04B61" w:rsidRPr="00C132AD" w:rsidRDefault="00E04B61" w:rsidP="00E04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Усть-Катавского городского округа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О.Л.Толоконниковой</w:t>
      </w:r>
      <w:proofErr w:type="spellEnd"/>
      <w:r w:rsidRPr="00C132AD">
        <w:rPr>
          <w:rFonts w:ascii="Times New Roman" w:hAnsi="Times New Roman" w:cs="Times New Roman"/>
          <w:sz w:val="28"/>
          <w:szCs w:val="28"/>
        </w:rPr>
        <w:t xml:space="preserve">   настоящее постановление разместить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 сайте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округа.</w:t>
      </w:r>
    </w:p>
    <w:p w14:paraId="09801E69" w14:textId="77777777" w:rsidR="00E04B61" w:rsidRPr="00C132AD" w:rsidRDefault="00E04B61" w:rsidP="00E04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32A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Усть-Катавского городского округа – начальника Управления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имущественных  и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Гриновского Я.В.</w:t>
      </w:r>
    </w:p>
    <w:p w14:paraId="131B5FD0" w14:textId="77777777" w:rsidR="00E04B61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3774D9" w14:textId="77777777" w:rsidR="00E04B61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1362F2" w14:textId="77777777" w:rsidR="004F4091" w:rsidRDefault="004F409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DF74F7" w14:textId="77777777" w:rsidR="004F4091" w:rsidRDefault="004F409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11936" w14:textId="77777777" w:rsidR="004F4091" w:rsidRDefault="004F409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C2F2EA" w14:textId="77777777" w:rsidR="004F4091" w:rsidRDefault="004F409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8A6AD9" w14:textId="5A91003C" w:rsidR="00E04B61" w:rsidRPr="00A151F5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Глава Усть-Катавского городского округа                                      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14:paraId="7EA7D8C7" w14:textId="77777777" w:rsidR="00F55BF0" w:rsidRDefault="00F55BF0"/>
    <w:p w14:paraId="79D54C75" w14:textId="77777777" w:rsidR="00E04B61" w:rsidRDefault="00E04B61"/>
    <w:p w14:paraId="52436E17" w14:textId="77777777" w:rsidR="00E04B61" w:rsidRDefault="00E04B61"/>
    <w:p w14:paraId="4D805D8D" w14:textId="77777777" w:rsidR="00E04B61" w:rsidRDefault="00E04B61"/>
    <w:p w14:paraId="01DF39B7" w14:textId="77777777" w:rsidR="00E04B61" w:rsidRDefault="00E04B61"/>
    <w:p w14:paraId="3898199D" w14:textId="77777777" w:rsidR="00E04B61" w:rsidRDefault="00E04B61"/>
    <w:p w14:paraId="3AAED047" w14:textId="77777777" w:rsidR="00E04B61" w:rsidRDefault="00E04B61"/>
    <w:p w14:paraId="64E620CD" w14:textId="77777777" w:rsidR="004F4091" w:rsidRDefault="004F4091"/>
    <w:p w14:paraId="7406E945" w14:textId="77777777" w:rsidR="004F4091" w:rsidRDefault="004F4091"/>
    <w:p w14:paraId="716F9185" w14:textId="77777777" w:rsidR="004F4091" w:rsidRDefault="004F4091"/>
    <w:p w14:paraId="772AEDD2" w14:textId="77777777" w:rsidR="004F4091" w:rsidRDefault="004F4091"/>
    <w:p w14:paraId="28E3FF2D" w14:textId="77777777" w:rsidR="004F4091" w:rsidRDefault="004F4091"/>
    <w:p w14:paraId="0442C914" w14:textId="77777777" w:rsidR="004F4091" w:rsidRDefault="004F4091"/>
    <w:p w14:paraId="600FBD5C" w14:textId="77777777" w:rsidR="004F4091" w:rsidRDefault="004F4091"/>
    <w:p w14:paraId="7991ED34" w14:textId="77777777" w:rsidR="004F4091" w:rsidRDefault="004F4091"/>
    <w:p w14:paraId="0707C407" w14:textId="77777777" w:rsidR="004F4091" w:rsidRDefault="004F4091"/>
    <w:p w14:paraId="77C924EE" w14:textId="77777777" w:rsidR="004F4091" w:rsidRDefault="004F4091"/>
    <w:p w14:paraId="71DC6267" w14:textId="77777777" w:rsidR="004F4091" w:rsidRDefault="004F4091"/>
    <w:p w14:paraId="32CCAA5B" w14:textId="77777777" w:rsidR="004F4091" w:rsidRDefault="004F4091"/>
    <w:p w14:paraId="1D614BA6" w14:textId="77777777" w:rsidR="004F4091" w:rsidRDefault="004F4091"/>
    <w:p w14:paraId="407A63A1" w14:textId="77777777" w:rsidR="00E04B61" w:rsidRDefault="00E04B61"/>
    <w:p w14:paraId="5BEED64B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49FF514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89E771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>Заместитель главы Усть-Катавского</w:t>
      </w:r>
    </w:p>
    <w:p w14:paraId="4080B889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32AD"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– начальник Управления</w:t>
      </w:r>
    </w:p>
    <w:p w14:paraId="25343B7C" w14:textId="6228FA33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Я.В.Гриновский</w:t>
      </w:r>
      <w:proofErr w:type="spellEnd"/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</w:p>
    <w:p w14:paraId="5FDAC41C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24B9F" w14:textId="24BE6D44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Pr="00C132A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2AD"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</w:p>
    <w:p w14:paraId="7B3C10B6" w14:textId="3F764045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Я.А.Титенок</w:t>
      </w:r>
      <w:proofErr w:type="spellEnd"/>
      <w:r w:rsidRPr="00C132AD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4A5A2348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</w:t>
      </w:r>
    </w:p>
    <w:p w14:paraId="7F086316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14:paraId="7FCE2C56" w14:textId="3C701B4D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О.Л.Толоконникова</w:t>
      </w:r>
      <w:proofErr w:type="spellEnd"/>
      <w:r w:rsidRPr="00C13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7EE6F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</w:t>
      </w:r>
    </w:p>
    <w:p w14:paraId="30D2D04C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8DC163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A05CC5" w14:textId="77777777" w:rsidR="00E04B61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82EE86" w14:textId="77777777" w:rsidR="00E04B61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76A4B" w14:textId="77777777" w:rsidR="00E04B61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40BB46" w14:textId="5CA5E261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32AD">
        <w:rPr>
          <w:rFonts w:ascii="Times New Roman" w:hAnsi="Times New Roman" w:cs="Times New Roman"/>
          <w:sz w:val="28"/>
          <w:szCs w:val="28"/>
        </w:rPr>
        <w:t>Рассылка:  в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дело – 1 </w:t>
      </w:r>
    </w:p>
    <w:p w14:paraId="555D2AC5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в отдел СЭР – 4 </w:t>
      </w:r>
    </w:p>
    <w:p w14:paraId="723EA633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87ADC2D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</w:p>
    <w:p w14:paraId="4C5D88AF" w14:textId="77777777" w:rsidR="00E04B61" w:rsidRPr="00C132AD" w:rsidRDefault="00E04B61" w:rsidP="00E0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М.А.Мальцева</w:t>
      </w:r>
      <w:proofErr w:type="spellEnd"/>
    </w:p>
    <w:p w14:paraId="3B516F5A" w14:textId="77777777" w:rsidR="00E04B61" w:rsidRDefault="00E04B61" w:rsidP="00E04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Ведущий специалист отдела социально-экономического развития </w:t>
      </w:r>
    </w:p>
    <w:p w14:paraId="448F0406" w14:textId="70E0D55E" w:rsidR="00E04B61" w:rsidRPr="004D55BA" w:rsidRDefault="00E04B61" w:rsidP="004D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администрации Усть-Катавского городского округа </w:t>
      </w:r>
    </w:p>
    <w:sectPr w:rsidR="00E04B61" w:rsidRPr="004D55BA" w:rsidSect="00A00BD5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1"/>
    <w:rsid w:val="003720CF"/>
    <w:rsid w:val="004D55BA"/>
    <w:rsid w:val="004F4091"/>
    <w:rsid w:val="00607AE5"/>
    <w:rsid w:val="006954DE"/>
    <w:rsid w:val="00834273"/>
    <w:rsid w:val="00846432"/>
    <w:rsid w:val="00930858"/>
    <w:rsid w:val="00993F56"/>
    <w:rsid w:val="00A00BD5"/>
    <w:rsid w:val="00CA5859"/>
    <w:rsid w:val="00CE3938"/>
    <w:rsid w:val="00E04B61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2370"/>
  <w15:chartTrackingRefBased/>
  <w15:docId w15:val="{B225654E-B37C-4F57-8D0D-6F9CD151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61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E04B6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4B61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B61"/>
    <w:rPr>
      <w:rFonts w:ascii="Arial Black" w:eastAsia="Times New Roman" w:hAnsi="Arial Black" w:cs="Times New Roman"/>
      <w:b/>
      <w:bCs/>
      <w:kern w:val="0"/>
      <w:sz w:val="4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E04B61"/>
    <w:rPr>
      <w:rFonts w:ascii="Arial Narrow" w:eastAsia="Times New Roman" w:hAnsi="Arial Narrow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normaltextrun">
    <w:name w:val="normaltextrun"/>
    <w:basedOn w:val="a0"/>
    <w:rsid w:val="00E04B61"/>
  </w:style>
  <w:style w:type="table" w:styleId="a3">
    <w:name w:val="Table Grid"/>
    <w:basedOn w:val="a1"/>
    <w:uiPriority w:val="39"/>
    <w:rsid w:val="00E0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2023-08-01T09:18:00Z</cp:lastPrinted>
  <dcterms:created xsi:type="dcterms:W3CDTF">2025-01-22T04:48:00Z</dcterms:created>
  <dcterms:modified xsi:type="dcterms:W3CDTF">2025-01-22T04:48:00Z</dcterms:modified>
</cp:coreProperties>
</file>